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01" w:rsidRPr="00526A07" w:rsidRDefault="00BA3001"/>
    <w:p w:rsidR="0024486C" w:rsidRDefault="00BA3001" w:rsidP="00BA3001">
      <w:r>
        <w:rPr>
          <w:noProof/>
          <w:lang w:eastAsia="el-GR"/>
        </w:rPr>
        <w:drawing>
          <wp:inline distT="0" distB="0" distL="0" distR="0" wp14:anchorId="07125201" wp14:editId="64E0A8DB">
            <wp:extent cx="2771775" cy="11625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53" cy="1161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001" w:rsidRDefault="00BA3001" w:rsidP="00BA3001"/>
    <w:p w:rsidR="00BA3001" w:rsidRDefault="00BA3001" w:rsidP="00BA3001"/>
    <w:p w:rsidR="00BA3001" w:rsidRPr="00C86637" w:rsidRDefault="002B7C2C" w:rsidP="00BA3001">
      <w:pPr>
        <w:rPr>
          <w:rFonts w:ascii="Times New Roman" w:hAnsi="Times New Roman" w:cs="Times New Roman"/>
          <w:b/>
          <w:sz w:val="24"/>
          <w:szCs w:val="24"/>
        </w:rPr>
      </w:pPr>
      <w:r w:rsidRPr="00C86637">
        <w:rPr>
          <w:rFonts w:ascii="Times New Roman" w:hAnsi="Times New Roman" w:cs="Times New Roman"/>
          <w:b/>
          <w:sz w:val="24"/>
          <w:szCs w:val="24"/>
        </w:rPr>
        <w:t>ΘΕΜΑ : «Βασική Υποστήριξη της Ζωής και Χρήση Αυτόματου Εξωτερικού Απινιδιστή (</w:t>
      </w:r>
      <w:r w:rsidRPr="00C86637">
        <w:rPr>
          <w:rFonts w:ascii="Times New Roman" w:hAnsi="Times New Roman" w:cs="Times New Roman"/>
          <w:b/>
          <w:sz w:val="24"/>
          <w:szCs w:val="24"/>
          <w:lang w:val="en-US"/>
        </w:rPr>
        <w:t>BLS</w:t>
      </w:r>
      <w:r w:rsidRPr="00C86637">
        <w:rPr>
          <w:rFonts w:ascii="Times New Roman" w:hAnsi="Times New Roman" w:cs="Times New Roman"/>
          <w:b/>
          <w:sz w:val="24"/>
          <w:szCs w:val="24"/>
        </w:rPr>
        <w:t>)»</w:t>
      </w:r>
    </w:p>
    <w:p w:rsidR="002B7C2C" w:rsidRPr="00C86637" w:rsidRDefault="002B7C2C" w:rsidP="00BA3001">
      <w:pPr>
        <w:rPr>
          <w:rFonts w:ascii="Times New Roman" w:hAnsi="Times New Roman" w:cs="Times New Roman"/>
        </w:rPr>
      </w:pPr>
    </w:p>
    <w:p w:rsidR="002B7C2C" w:rsidRDefault="00781AF6" w:rsidP="00BA3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Αυτοτελές Τμήμα Ελέγχου</w:t>
      </w:r>
      <w:r w:rsidR="002B7C2C" w:rsidRPr="00C86637">
        <w:rPr>
          <w:rFonts w:ascii="Times New Roman" w:hAnsi="Times New Roman" w:cs="Times New Roman"/>
          <w:sz w:val="24"/>
          <w:szCs w:val="24"/>
        </w:rPr>
        <w:t xml:space="preserve"> Ποιότητας </w:t>
      </w:r>
      <w:r w:rsidR="0025233C" w:rsidRPr="00C86637">
        <w:rPr>
          <w:rFonts w:ascii="Times New Roman" w:hAnsi="Times New Roman" w:cs="Times New Roman"/>
          <w:sz w:val="24"/>
          <w:szCs w:val="24"/>
        </w:rPr>
        <w:t>Έρευνας</w:t>
      </w:r>
      <w:r w:rsidR="00B712DA">
        <w:rPr>
          <w:rFonts w:ascii="Times New Roman" w:hAnsi="Times New Roman" w:cs="Times New Roman"/>
          <w:sz w:val="24"/>
          <w:szCs w:val="24"/>
        </w:rPr>
        <w:t xml:space="preserve"> και Συνεχιζόμενης Εκπαίδευσης δ</w:t>
      </w:r>
      <w:r w:rsidR="002B7C2C" w:rsidRPr="00C86637">
        <w:rPr>
          <w:rFonts w:ascii="Times New Roman" w:hAnsi="Times New Roman" w:cs="Times New Roman"/>
          <w:sz w:val="24"/>
          <w:szCs w:val="24"/>
        </w:rPr>
        <w:t>ιοργάνωσε</w:t>
      </w:r>
      <w:r w:rsidR="0025233C">
        <w:rPr>
          <w:rFonts w:ascii="Times New Roman" w:hAnsi="Times New Roman" w:cs="Times New Roman"/>
          <w:sz w:val="24"/>
          <w:szCs w:val="24"/>
        </w:rPr>
        <w:t xml:space="preserve"> σε συνεργασία με την Ιατρική</w:t>
      </w:r>
      <w:r w:rsidR="00B06329">
        <w:rPr>
          <w:rFonts w:ascii="Times New Roman" w:hAnsi="Times New Roman" w:cs="Times New Roman"/>
          <w:sz w:val="24"/>
          <w:szCs w:val="24"/>
        </w:rPr>
        <w:t xml:space="preserve"> και Νοσηλευτική Υπηρεσία</w:t>
      </w:r>
      <w:bookmarkStart w:id="0" w:name="_GoBack"/>
      <w:bookmarkEnd w:id="0"/>
      <w:r w:rsidR="002B7C2C" w:rsidRPr="00C86637">
        <w:rPr>
          <w:rFonts w:ascii="Times New Roman" w:hAnsi="Times New Roman" w:cs="Times New Roman"/>
          <w:sz w:val="24"/>
          <w:szCs w:val="24"/>
        </w:rPr>
        <w:t xml:space="preserve"> τις εξής εκπαιδεύσεις: 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14/02/2025 για το Προσωπικό Φύλαξης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21/02/2025 για το Προσωπικό Φύλαξης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11/04/2025 για το Διοικητικό Προσωπικό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16/05/2025 για το Διοικητικό Προσωπικό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30/06/2025 για το Νοσηλευτικό Προσωπικό</w:t>
      </w:r>
    </w:p>
    <w:p w:rsidR="00C86637" w:rsidRDefault="00C86637" w:rsidP="00C866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22/10/2025 για το Νοσηλευτικό και Ιατρικό Προσωπικό</w:t>
      </w:r>
    </w:p>
    <w:p w:rsidR="00C86637" w:rsidRDefault="00C86637" w:rsidP="00C866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3B11" w:rsidRDefault="00463B11" w:rsidP="00C866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3B11" w:rsidRDefault="00CF1474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11">
        <w:rPr>
          <w:rFonts w:ascii="Times New Roman" w:hAnsi="Times New Roman" w:cs="Times New Roman"/>
          <w:sz w:val="24"/>
          <w:szCs w:val="24"/>
        </w:rPr>
        <w:t xml:space="preserve">  Η Προϊσταμένη</w:t>
      </w:r>
    </w:p>
    <w:p w:rsidR="00463B11" w:rsidRPr="00526A07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Τμήματος Ποιότητας </w:t>
      </w:r>
    </w:p>
    <w:p w:rsidR="00EE6B30" w:rsidRPr="00526A07" w:rsidRDefault="00EE6B30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</w:p>
    <w:p w:rsidR="00EE6B30" w:rsidRPr="00D22D73" w:rsidRDefault="009859C2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 w:rsidRPr="00B06329">
        <w:rPr>
          <w:rFonts w:ascii="Times New Roman" w:hAnsi="Times New Roman" w:cs="Times New Roman"/>
          <w:sz w:val="24"/>
          <w:szCs w:val="24"/>
        </w:rPr>
        <w:t xml:space="preserve"> </w:t>
      </w:r>
      <w:r w:rsidR="00EE6B3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E6B30" w:rsidRPr="00526A07">
        <w:rPr>
          <w:rFonts w:ascii="Times New Roman" w:hAnsi="Times New Roman" w:cs="Times New Roman"/>
          <w:sz w:val="24"/>
          <w:szCs w:val="24"/>
        </w:rPr>
        <w:t>.</w:t>
      </w:r>
      <w:r w:rsidR="00D22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73">
        <w:rPr>
          <w:rFonts w:ascii="Times New Roman" w:hAnsi="Times New Roman" w:cs="Times New Roman"/>
          <w:sz w:val="24"/>
          <w:szCs w:val="24"/>
        </w:rPr>
        <w:t>Ελευθεριάδου</w:t>
      </w:r>
      <w:proofErr w:type="spellEnd"/>
    </w:p>
    <w:p w:rsidR="00463B11" w:rsidRPr="00C86637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</w:p>
    <w:sectPr w:rsidR="00463B11" w:rsidRPr="00C8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FFF"/>
    <w:multiLevelType w:val="hybridMultilevel"/>
    <w:tmpl w:val="546E8B5C"/>
    <w:lvl w:ilvl="0" w:tplc="76F2A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01"/>
    <w:rsid w:val="00111713"/>
    <w:rsid w:val="001E2A66"/>
    <w:rsid w:val="0025233C"/>
    <w:rsid w:val="002B7C2C"/>
    <w:rsid w:val="00463B11"/>
    <w:rsid w:val="00526A07"/>
    <w:rsid w:val="00781AF6"/>
    <w:rsid w:val="00836D93"/>
    <w:rsid w:val="009859C2"/>
    <w:rsid w:val="00B06329"/>
    <w:rsid w:val="00B712DA"/>
    <w:rsid w:val="00BA3001"/>
    <w:rsid w:val="00C5385E"/>
    <w:rsid w:val="00C86637"/>
    <w:rsid w:val="00CF1474"/>
    <w:rsid w:val="00D22D73"/>
    <w:rsid w:val="00E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11</cp:revision>
  <dcterms:created xsi:type="dcterms:W3CDTF">2026-06-24T08:02:00Z</dcterms:created>
  <dcterms:modified xsi:type="dcterms:W3CDTF">2026-06-25T06:09:00Z</dcterms:modified>
</cp:coreProperties>
</file>