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01" w:rsidRDefault="00BA3001"/>
    <w:p w:rsidR="0024486C" w:rsidRDefault="00BA3001" w:rsidP="00BA3001">
      <w:r>
        <w:rPr>
          <w:noProof/>
          <w:lang w:eastAsia="el-GR"/>
        </w:rPr>
        <w:drawing>
          <wp:inline distT="0" distB="0" distL="0" distR="0" wp14:anchorId="07125201" wp14:editId="64E0A8DB">
            <wp:extent cx="2771775" cy="116251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353" cy="1161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3001" w:rsidRDefault="00BA3001" w:rsidP="00BA3001"/>
    <w:p w:rsidR="00BA3001" w:rsidRDefault="00BA3001" w:rsidP="00BA3001"/>
    <w:p w:rsidR="00BA3001" w:rsidRPr="00C86637" w:rsidRDefault="00106F75" w:rsidP="00BA30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ΘΕΜΑ : «Επιχειρησιακό Σχέδιο Εκκένωσης Σώστρατος –Σχέδιο Εκτάκτων Αναγκών Περσέας Πυρασφάλεια- Πυροπροστασία</w:t>
      </w:r>
      <w:r w:rsidR="002B7C2C" w:rsidRPr="00C86637">
        <w:rPr>
          <w:rFonts w:ascii="Times New Roman" w:hAnsi="Times New Roman" w:cs="Times New Roman"/>
          <w:b/>
          <w:sz w:val="24"/>
          <w:szCs w:val="24"/>
        </w:rPr>
        <w:t>»</w:t>
      </w:r>
    </w:p>
    <w:p w:rsidR="002B7C2C" w:rsidRPr="00C86637" w:rsidRDefault="002B7C2C" w:rsidP="00BA3001">
      <w:pPr>
        <w:rPr>
          <w:rFonts w:ascii="Times New Roman" w:hAnsi="Times New Roman" w:cs="Times New Roman"/>
        </w:rPr>
      </w:pPr>
    </w:p>
    <w:p w:rsidR="00106F75" w:rsidRDefault="006C651A" w:rsidP="00106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Αυτοτελές Τμήμα Ελέγχου</w:t>
      </w:r>
      <w:r w:rsidR="002B7C2C" w:rsidRPr="00C86637">
        <w:rPr>
          <w:rFonts w:ascii="Times New Roman" w:hAnsi="Times New Roman" w:cs="Times New Roman"/>
          <w:sz w:val="24"/>
          <w:szCs w:val="24"/>
        </w:rPr>
        <w:t xml:space="preserve"> Ποιότητας </w:t>
      </w:r>
      <w:r w:rsidR="0025233C" w:rsidRPr="00C86637">
        <w:rPr>
          <w:rFonts w:ascii="Times New Roman" w:hAnsi="Times New Roman" w:cs="Times New Roman"/>
          <w:sz w:val="24"/>
          <w:szCs w:val="24"/>
        </w:rPr>
        <w:t>Έρευνας</w:t>
      </w:r>
      <w:r w:rsidR="008C1747">
        <w:rPr>
          <w:rFonts w:ascii="Times New Roman" w:hAnsi="Times New Roman" w:cs="Times New Roman"/>
          <w:sz w:val="24"/>
          <w:szCs w:val="24"/>
        </w:rPr>
        <w:t xml:space="preserve"> και Συνεχιζόμενης Εκπαίδευσης δ</w:t>
      </w:r>
      <w:bookmarkStart w:id="0" w:name="_GoBack"/>
      <w:bookmarkEnd w:id="0"/>
      <w:r w:rsidR="002B7C2C" w:rsidRPr="00C86637">
        <w:rPr>
          <w:rFonts w:ascii="Times New Roman" w:hAnsi="Times New Roman" w:cs="Times New Roman"/>
          <w:sz w:val="24"/>
          <w:szCs w:val="24"/>
        </w:rPr>
        <w:t>ιοργάνωσε</w:t>
      </w:r>
      <w:r w:rsidR="0025233C">
        <w:rPr>
          <w:rFonts w:ascii="Times New Roman" w:hAnsi="Times New Roman" w:cs="Times New Roman"/>
          <w:sz w:val="24"/>
          <w:szCs w:val="24"/>
        </w:rPr>
        <w:t xml:space="preserve"> σε συνεργασία </w:t>
      </w:r>
      <w:r w:rsidR="00106F75">
        <w:rPr>
          <w:rFonts w:ascii="Times New Roman" w:hAnsi="Times New Roman" w:cs="Times New Roman"/>
          <w:sz w:val="24"/>
          <w:szCs w:val="24"/>
        </w:rPr>
        <w:t xml:space="preserve">με την Τεχνική Υπηρεσία εννέα </w:t>
      </w:r>
      <w:r>
        <w:rPr>
          <w:rFonts w:ascii="Times New Roman" w:hAnsi="Times New Roman" w:cs="Times New Roman"/>
          <w:sz w:val="24"/>
          <w:szCs w:val="24"/>
        </w:rPr>
        <w:t>(9) Ε</w:t>
      </w:r>
      <w:r w:rsidR="00106F75">
        <w:rPr>
          <w:rFonts w:ascii="Times New Roman" w:hAnsi="Times New Roman" w:cs="Times New Roman"/>
          <w:sz w:val="24"/>
          <w:szCs w:val="24"/>
        </w:rPr>
        <w:t>κπαιδευτικά Μαθήματα.</w:t>
      </w:r>
    </w:p>
    <w:p w:rsidR="00106F75" w:rsidRDefault="00106F75" w:rsidP="00106F7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30/07/2025</w:t>
      </w:r>
    </w:p>
    <w:p w:rsidR="00106F75" w:rsidRDefault="00106F75" w:rsidP="00106F7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31/07/2025</w:t>
      </w:r>
    </w:p>
    <w:p w:rsidR="00106F75" w:rsidRDefault="00106F75" w:rsidP="00106F7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10/09/2025</w:t>
      </w:r>
    </w:p>
    <w:p w:rsidR="00106F75" w:rsidRDefault="00106F75" w:rsidP="00106F7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15/09/2025</w:t>
      </w:r>
    </w:p>
    <w:p w:rsidR="00106F75" w:rsidRDefault="00106F75" w:rsidP="00106F7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16/09/2025</w:t>
      </w:r>
    </w:p>
    <w:p w:rsidR="00106F75" w:rsidRDefault="00106F75" w:rsidP="00106F7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17/09/2025</w:t>
      </w:r>
    </w:p>
    <w:p w:rsidR="00106F75" w:rsidRDefault="00106F75" w:rsidP="00106F7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23/09/2025</w:t>
      </w:r>
    </w:p>
    <w:p w:rsidR="00106F75" w:rsidRDefault="00106F75" w:rsidP="00106F7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20/10/2025</w:t>
      </w:r>
    </w:p>
    <w:p w:rsidR="00106F75" w:rsidRPr="00106F75" w:rsidRDefault="00106F75" w:rsidP="00106F7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26/11/2025</w:t>
      </w:r>
    </w:p>
    <w:p w:rsidR="00463B11" w:rsidRDefault="00463B11" w:rsidP="00C866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63B11" w:rsidRDefault="00106F75" w:rsidP="00463B11">
      <w:pPr>
        <w:pStyle w:val="a4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11">
        <w:rPr>
          <w:rFonts w:ascii="Times New Roman" w:hAnsi="Times New Roman" w:cs="Times New Roman"/>
          <w:sz w:val="24"/>
          <w:szCs w:val="24"/>
        </w:rPr>
        <w:t xml:space="preserve">  Η Προϊσταμένη</w:t>
      </w:r>
    </w:p>
    <w:p w:rsidR="00463B11" w:rsidRDefault="00463B11" w:rsidP="00463B11">
      <w:pPr>
        <w:pStyle w:val="a4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Τμήματος Ποιότητας </w:t>
      </w:r>
    </w:p>
    <w:p w:rsidR="00463B11" w:rsidRDefault="00463B11" w:rsidP="00463B11">
      <w:pPr>
        <w:pStyle w:val="a4"/>
        <w:ind w:left="5760"/>
        <w:rPr>
          <w:rFonts w:ascii="Times New Roman" w:hAnsi="Times New Roman" w:cs="Times New Roman"/>
          <w:sz w:val="24"/>
          <w:szCs w:val="24"/>
          <w:lang w:val="en-US"/>
        </w:rPr>
      </w:pPr>
    </w:p>
    <w:p w:rsidR="006211B9" w:rsidRPr="006211B9" w:rsidRDefault="006211B9" w:rsidP="00463B11">
      <w:pPr>
        <w:pStyle w:val="a4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Μ. Ελευθεριάδου</w:t>
      </w:r>
    </w:p>
    <w:sectPr w:rsidR="006211B9" w:rsidRPr="006211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2FFF"/>
    <w:multiLevelType w:val="hybridMultilevel"/>
    <w:tmpl w:val="546E8B5C"/>
    <w:lvl w:ilvl="0" w:tplc="76F2A1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74700"/>
    <w:multiLevelType w:val="hybridMultilevel"/>
    <w:tmpl w:val="A7249342"/>
    <w:lvl w:ilvl="0" w:tplc="5756D5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01"/>
    <w:rsid w:val="00106F75"/>
    <w:rsid w:val="001921AD"/>
    <w:rsid w:val="0025233C"/>
    <w:rsid w:val="002B7C2C"/>
    <w:rsid w:val="00463B11"/>
    <w:rsid w:val="006211B9"/>
    <w:rsid w:val="006C651A"/>
    <w:rsid w:val="006D2329"/>
    <w:rsid w:val="00836D93"/>
    <w:rsid w:val="008C1747"/>
    <w:rsid w:val="00BA3001"/>
    <w:rsid w:val="00C5385E"/>
    <w:rsid w:val="00C8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300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86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300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8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4</cp:revision>
  <dcterms:created xsi:type="dcterms:W3CDTF">2026-06-25T06:06:00Z</dcterms:created>
  <dcterms:modified xsi:type="dcterms:W3CDTF">2026-06-25T06:08:00Z</dcterms:modified>
</cp:coreProperties>
</file>